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C5EF" w14:textId="2A1E15CC" w:rsidR="00062CA1" w:rsidRPr="009563E2" w:rsidRDefault="00490F59" w:rsidP="00623F77">
      <w:pPr>
        <w:spacing w:before="120" w:after="120" w:line="240" w:lineRule="auto"/>
        <w:jc w:val="center"/>
        <w:rPr>
          <w:b/>
          <w:bCs/>
          <w:sz w:val="48"/>
          <w:szCs w:val="48"/>
        </w:rPr>
      </w:pPr>
      <w:r w:rsidRPr="009563E2">
        <w:rPr>
          <w:b/>
          <w:bCs/>
          <w:sz w:val="48"/>
          <w:szCs w:val="48"/>
        </w:rPr>
        <w:t>Korea P</w:t>
      </w:r>
      <w:r w:rsidR="008443BD">
        <w:rPr>
          <w:b/>
          <w:bCs/>
          <w:sz w:val="48"/>
          <w:szCs w:val="48"/>
        </w:rPr>
        <w:t>ołudniowa</w:t>
      </w:r>
      <w:r w:rsidRPr="009563E2">
        <w:rPr>
          <w:b/>
          <w:bCs/>
          <w:sz w:val="48"/>
          <w:szCs w:val="48"/>
        </w:rPr>
        <w:t xml:space="preserve"> i Hongkong na trasie koncertowej Sinfonii</w:t>
      </w:r>
      <w:r w:rsidR="00531292" w:rsidRPr="009563E2">
        <w:rPr>
          <w:b/>
          <w:bCs/>
          <w:sz w:val="48"/>
          <w:szCs w:val="48"/>
        </w:rPr>
        <w:t xml:space="preserve"> Varsovi</w:t>
      </w:r>
      <w:r w:rsidR="009563E2">
        <w:rPr>
          <w:b/>
          <w:bCs/>
          <w:sz w:val="48"/>
          <w:szCs w:val="48"/>
        </w:rPr>
        <w:t>i</w:t>
      </w:r>
      <w:r w:rsidR="00531292" w:rsidRPr="009563E2">
        <w:rPr>
          <w:b/>
          <w:bCs/>
          <w:sz w:val="48"/>
          <w:szCs w:val="48"/>
        </w:rPr>
        <w:t xml:space="preserve"> </w:t>
      </w:r>
    </w:p>
    <w:p w14:paraId="4086A70B" w14:textId="77777777" w:rsidR="001E47F5" w:rsidRPr="00DA13C1" w:rsidRDefault="00062CA1" w:rsidP="00DC2285">
      <w:pPr>
        <w:spacing w:after="0"/>
        <w:jc w:val="center"/>
        <w:rPr>
          <w:b/>
          <w:bCs/>
          <w:sz w:val="32"/>
          <w:szCs w:val="32"/>
        </w:rPr>
      </w:pPr>
      <w:r w:rsidRPr="00DA13C1">
        <w:rPr>
          <w:b/>
          <w:bCs/>
          <w:sz w:val="32"/>
          <w:szCs w:val="32"/>
        </w:rPr>
        <w:t xml:space="preserve">26 listopada – 1 grudnia </w:t>
      </w:r>
    </w:p>
    <w:p w14:paraId="1CAB8900" w14:textId="538C1822" w:rsidR="00062CA1" w:rsidRPr="009563E2" w:rsidRDefault="00062CA1" w:rsidP="00DC2285">
      <w:pPr>
        <w:spacing w:after="0"/>
        <w:jc w:val="center"/>
        <w:rPr>
          <w:b/>
          <w:bCs/>
          <w:sz w:val="32"/>
          <w:szCs w:val="32"/>
        </w:rPr>
      </w:pPr>
      <w:r w:rsidRPr="009563E2">
        <w:rPr>
          <w:b/>
          <w:bCs/>
          <w:sz w:val="32"/>
          <w:szCs w:val="32"/>
        </w:rPr>
        <w:t>2024</w:t>
      </w:r>
    </w:p>
    <w:p w14:paraId="416A226C" w14:textId="77777777" w:rsidR="00490F59" w:rsidRPr="009563E2" w:rsidRDefault="00490F59" w:rsidP="00DC2285">
      <w:pPr>
        <w:spacing w:after="0"/>
        <w:jc w:val="center"/>
        <w:rPr>
          <w:b/>
          <w:bCs/>
          <w:sz w:val="32"/>
          <w:szCs w:val="32"/>
        </w:rPr>
      </w:pPr>
    </w:p>
    <w:p w14:paraId="5B0A0E6F" w14:textId="77777777" w:rsidR="00490F59" w:rsidRPr="009563E2" w:rsidRDefault="00490F59" w:rsidP="00490F59">
      <w:pPr>
        <w:spacing w:after="0"/>
        <w:jc w:val="both"/>
        <w:rPr>
          <w:b/>
          <w:bCs/>
          <w:sz w:val="32"/>
          <w:szCs w:val="32"/>
        </w:rPr>
      </w:pPr>
    </w:p>
    <w:p w14:paraId="45BB5CB3" w14:textId="55383EA0" w:rsidR="00490F59" w:rsidRPr="009563E2" w:rsidRDefault="00490F59" w:rsidP="00490F59">
      <w:pPr>
        <w:spacing w:after="0"/>
        <w:jc w:val="both"/>
        <w:rPr>
          <w:b/>
          <w:bCs/>
        </w:rPr>
      </w:pPr>
      <w:r w:rsidRPr="009563E2">
        <w:rPr>
          <w:b/>
          <w:bCs/>
        </w:rPr>
        <w:t xml:space="preserve">Sinfonia Varsovia </w:t>
      </w:r>
      <w:r w:rsidR="00531292" w:rsidRPr="009563E2">
        <w:rPr>
          <w:b/>
          <w:bCs/>
        </w:rPr>
        <w:t xml:space="preserve">wyjeżdża </w:t>
      </w:r>
      <w:r w:rsidRPr="009563E2">
        <w:rPr>
          <w:b/>
          <w:bCs/>
        </w:rPr>
        <w:t xml:space="preserve">w tournée </w:t>
      </w:r>
      <w:r w:rsidR="00531292" w:rsidRPr="009563E2">
        <w:rPr>
          <w:b/>
          <w:bCs/>
        </w:rPr>
        <w:t xml:space="preserve">do </w:t>
      </w:r>
      <w:r w:rsidR="009563E2" w:rsidRPr="009563E2">
        <w:rPr>
          <w:b/>
          <w:bCs/>
        </w:rPr>
        <w:t xml:space="preserve">Azji </w:t>
      </w:r>
      <w:r w:rsidR="00531292" w:rsidRPr="009563E2">
        <w:rPr>
          <w:b/>
          <w:bCs/>
        </w:rPr>
        <w:t xml:space="preserve">wschodniej </w:t>
      </w:r>
      <w:r w:rsidRPr="009563E2">
        <w:rPr>
          <w:b/>
          <w:bCs/>
        </w:rPr>
        <w:t>od 26</w:t>
      </w:r>
      <w:r w:rsidR="00B36D16" w:rsidRPr="009563E2">
        <w:rPr>
          <w:b/>
          <w:bCs/>
        </w:rPr>
        <w:t xml:space="preserve"> listopada </w:t>
      </w:r>
      <w:r w:rsidRPr="009563E2">
        <w:rPr>
          <w:b/>
          <w:bCs/>
        </w:rPr>
        <w:t>do</w:t>
      </w:r>
      <w:r w:rsidR="00B36D16" w:rsidRPr="009563E2">
        <w:rPr>
          <w:b/>
          <w:bCs/>
        </w:rPr>
        <w:t xml:space="preserve"> 1 grudnia </w:t>
      </w:r>
      <w:r w:rsidR="006075C6" w:rsidRPr="009563E2">
        <w:rPr>
          <w:b/>
          <w:bCs/>
        </w:rPr>
        <w:t>2024</w:t>
      </w:r>
      <w:r w:rsidR="00B36D16" w:rsidRPr="009563E2">
        <w:rPr>
          <w:b/>
          <w:bCs/>
        </w:rPr>
        <w:t xml:space="preserve"> </w:t>
      </w:r>
      <w:r w:rsidRPr="009563E2">
        <w:rPr>
          <w:b/>
          <w:bCs/>
        </w:rPr>
        <w:t xml:space="preserve">r. </w:t>
      </w:r>
      <w:r w:rsidR="00885E88" w:rsidRPr="009563E2">
        <w:rPr>
          <w:b/>
          <w:bCs/>
        </w:rPr>
        <w:t xml:space="preserve"> </w:t>
      </w:r>
      <w:r w:rsidRPr="009563E2">
        <w:rPr>
          <w:b/>
          <w:bCs/>
        </w:rPr>
        <w:t xml:space="preserve">W Korei Południowej warszawska orkiestra wystąpi w </w:t>
      </w:r>
      <w:r w:rsidR="00DA13C1">
        <w:rPr>
          <w:b/>
          <w:bCs/>
        </w:rPr>
        <w:t>okazji</w:t>
      </w:r>
      <w:r w:rsidRPr="009563E2">
        <w:rPr>
          <w:b/>
          <w:bCs/>
        </w:rPr>
        <w:t xml:space="preserve"> 35.lecia nawiązania stosunków dyplomatycznych pomiędzy Polską i </w:t>
      </w:r>
      <w:r w:rsidR="00885E88" w:rsidRPr="009563E2">
        <w:rPr>
          <w:b/>
          <w:bCs/>
        </w:rPr>
        <w:t xml:space="preserve">Republiką </w:t>
      </w:r>
      <w:r w:rsidRPr="009563E2">
        <w:rPr>
          <w:b/>
          <w:bCs/>
        </w:rPr>
        <w:t>Kore</w:t>
      </w:r>
      <w:r w:rsidR="00885E88" w:rsidRPr="009563E2">
        <w:rPr>
          <w:b/>
          <w:bCs/>
        </w:rPr>
        <w:t>i</w:t>
      </w:r>
      <w:r w:rsidRPr="009563E2">
        <w:rPr>
          <w:b/>
          <w:bCs/>
        </w:rPr>
        <w:t xml:space="preserve"> i będzie częścią programu kulturalnego, który wraz z partnerami zorganizował Instytut Adama Mickiewicza. Druga część podróży muzycznej odbędzie się </w:t>
      </w:r>
      <w:r w:rsidR="001E47F5" w:rsidRPr="009563E2">
        <w:rPr>
          <w:b/>
          <w:bCs/>
        </w:rPr>
        <w:t>do</w:t>
      </w:r>
      <w:r w:rsidRPr="009563E2">
        <w:rPr>
          <w:b/>
          <w:bCs/>
        </w:rPr>
        <w:t xml:space="preserve"> Hongkongu </w:t>
      </w:r>
      <w:r w:rsidR="00885E88" w:rsidRPr="009563E2">
        <w:rPr>
          <w:b/>
          <w:bCs/>
        </w:rPr>
        <w:t>w ramach</w:t>
      </w:r>
      <w:r w:rsidRPr="009563E2">
        <w:rPr>
          <w:b/>
          <w:bCs/>
        </w:rPr>
        <w:t xml:space="preserve"> prestiżowego festiwalu Musicus Fest.</w:t>
      </w:r>
    </w:p>
    <w:p w14:paraId="3DB301C5" w14:textId="77777777" w:rsidR="00885E88" w:rsidRPr="009563E2" w:rsidRDefault="00885E88" w:rsidP="00490F59">
      <w:pPr>
        <w:spacing w:after="0"/>
        <w:jc w:val="both"/>
        <w:rPr>
          <w:b/>
          <w:bCs/>
        </w:rPr>
      </w:pPr>
    </w:p>
    <w:p w14:paraId="1BD27FB2" w14:textId="77777777" w:rsidR="00885E88" w:rsidRPr="009563E2" w:rsidRDefault="00885E88" w:rsidP="00490F59">
      <w:pPr>
        <w:spacing w:after="0"/>
        <w:jc w:val="both"/>
      </w:pPr>
    </w:p>
    <w:p w14:paraId="447D995F" w14:textId="1E61D1E6" w:rsidR="00F16B8A" w:rsidRPr="009563E2" w:rsidRDefault="001E47F5" w:rsidP="00885E88">
      <w:pPr>
        <w:spacing w:after="0"/>
        <w:jc w:val="both"/>
      </w:pPr>
      <w:r w:rsidRPr="009563E2">
        <w:t xml:space="preserve">W Korei Południowej </w:t>
      </w:r>
      <w:r w:rsidR="00885E88" w:rsidRPr="009563E2">
        <w:t xml:space="preserve">Sinfonia Varsovia wystąpi u boku </w:t>
      </w:r>
      <w:r w:rsidRPr="009563E2">
        <w:t>rodzimej</w:t>
      </w:r>
      <w:r w:rsidR="00885E88" w:rsidRPr="009563E2">
        <w:t xml:space="preserve"> skrzypaczki Ju-young Baek</w:t>
      </w:r>
      <w:r w:rsidRPr="009563E2">
        <w:t xml:space="preserve">. </w:t>
      </w:r>
      <w:r w:rsidR="00B5774F" w:rsidRPr="009563E2">
        <w:t>26 listopada</w:t>
      </w:r>
      <w:r w:rsidR="00716BAE" w:rsidRPr="009563E2">
        <w:t xml:space="preserve"> </w:t>
      </w:r>
      <w:r w:rsidR="00B36D16" w:rsidRPr="009563E2">
        <w:t xml:space="preserve">w </w:t>
      </w:r>
      <w:r w:rsidR="00885E88" w:rsidRPr="009563E2">
        <w:t>s</w:t>
      </w:r>
      <w:r w:rsidR="00B36D16" w:rsidRPr="009563E2">
        <w:t>ali koncertowej miasta Daegu</w:t>
      </w:r>
      <w:r w:rsidR="0016713A" w:rsidRPr="009563E2">
        <w:t xml:space="preserve"> </w:t>
      </w:r>
      <w:r w:rsidR="00D357C4" w:rsidRPr="009563E2">
        <w:t>(Daegu Concert House)</w:t>
      </w:r>
      <w:r w:rsidR="00885E88" w:rsidRPr="009563E2">
        <w:t xml:space="preserve"> usłyszymy pierwszy koncert</w:t>
      </w:r>
      <w:r w:rsidR="00D357C4" w:rsidRPr="009563E2">
        <w:t xml:space="preserve"> </w:t>
      </w:r>
      <w:r w:rsidR="0016713A" w:rsidRPr="009563E2">
        <w:t xml:space="preserve">podczas festiwalu </w:t>
      </w:r>
      <w:r w:rsidR="00CD209F" w:rsidRPr="009563E2">
        <w:t>World Orchestra Series</w:t>
      </w:r>
      <w:r w:rsidR="00885E88" w:rsidRPr="009563E2">
        <w:t>, kolejny odbędzie się dzień później 27</w:t>
      </w:r>
      <w:r w:rsidR="003624BA" w:rsidRPr="009563E2">
        <w:t xml:space="preserve"> listopada </w:t>
      </w:r>
      <w:r w:rsidR="00D357C4" w:rsidRPr="009563E2">
        <w:t>w Centrum Sztuki w Seulu (Seoul Arts Center).</w:t>
      </w:r>
      <w:r w:rsidR="002471D6" w:rsidRPr="009563E2">
        <w:t xml:space="preserve"> </w:t>
      </w:r>
      <w:r w:rsidR="002F3095" w:rsidRPr="009563E2">
        <w:t xml:space="preserve">Repertuar </w:t>
      </w:r>
      <w:r w:rsidR="00C35876" w:rsidRPr="009563E2">
        <w:t xml:space="preserve">koncertów </w:t>
      </w:r>
      <w:r w:rsidR="002F3095" w:rsidRPr="009563E2">
        <w:t xml:space="preserve">obejmie </w:t>
      </w:r>
      <w:r w:rsidR="00C35876" w:rsidRPr="009563E2">
        <w:t xml:space="preserve">dzieła </w:t>
      </w:r>
      <w:r w:rsidR="003415C8" w:rsidRPr="009563E2">
        <w:t>kompozytorów Polski oraz Europy Środkowej</w:t>
      </w:r>
      <w:r w:rsidR="003D36CF" w:rsidRPr="009563E2">
        <w:t xml:space="preserve">. Zespół wykona </w:t>
      </w:r>
      <w:r w:rsidR="00C35876" w:rsidRPr="009563E2">
        <w:rPr>
          <w:i/>
        </w:rPr>
        <w:t>Mał</w:t>
      </w:r>
      <w:r w:rsidR="003415C8" w:rsidRPr="009563E2">
        <w:rPr>
          <w:i/>
        </w:rPr>
        <w:t>ą</w:t>
      </w:r>
      <w:r w:rsidR="00C35876" w:rsidRPr="009563E2">
        <w:rPr>
          <w:i/>
        </w:rPr>
        <w:t xml:space="preserve"> </w:t>
      </w:r>
      <w:r w:rsidR="00C35876" w:rsidRPr="009563E2">
        <w:rPr>
          <w:i/>
          <w:iCs/>
        </w:rPr>
        <w:t>suit</w:t>
      </w:r>
      <w:r w:rsidR="003415C8" w:rsidRPr="009563E2">
        <w:rPr>
          <w:i/>
          <w:iCs/>
        </w:rPr>
        <w:t xml:space="preserve">ę </w:t>
      </w:r>
      <w:r w:rsidR="003415C8" w:rsidRPr="009563E2">
        <w:t xml:space="preserve">Witolda Lutosławskiego, </w:t>
      </w:r>
      <w:r w:rsidR="003415C8" w:rsidRPr="009563E2">
        <w:rPr>
          <w:i/>
          <w:iCs/>
        </w:rPr>
        <w:t xml:space="preserve">Orawę </w:t>
      </w:r>
      <w:r w:rsidR="003D36CF" w:rsidRPr="009563E2">
        <w:t xml:space="preserve">Wojciecha Kilara, </w:t>
      </w:r>
      <w:r w:rsidR="003D36CF" w:rsidRPr="009563E2">
        <w:rPr>
          <w:i/>
          <w:iCs/>
        </w:rPr>
        <w:t>Rapsodię litewską</w:t>
      </w:r>
      <w:r w:rsidR="003D36CF" w:rsidRPr="009563E2">
        <w:t xml:space="preserve"> op. 11 Mieczysława Karłowicza, VII Symfonię d-moll op. 70 Antonína Dvořáka oraz </w:t>
      </w:r>
      <w:r w:rsidR="002471D6" w:rsidRPr="009563E2">
        <w:t xml:space="preserve">Koncert skrzypcowy D-dur op. 77 Johannesa Brahmsa, w którym solistką będzie </w:t>
      </w:r>
      <w:r w:rsidR="0026238C" w:rsidRPr="009563E2">
        <w:t>Ju-Young Baek</w:t>
      </w:r>
      <w:r w:rsidR="001C583E" w:rsidRPr="009563E2">
        <w:t>.</w:t>
      </w:r>
      <w:r w:rsidR="003D36CF" w:rsidRPr="009563E2">
        <w:t xml:space="preserve"> </w:t>
      </w:r>
    </w:p>
    <w:p w14:paraId="41E47509" w14:textId="77777777" w:rsidR="00885E88" w:rsidRPr="009563E2" w:rsidRDefault="00885E88" w:rsidP="00885E88">
      <w:pPr>
        <w:spacing w:after="0"/>
        <w:jc w:val="both"/>
      </w:pPr>
    </w:p>
    <w:p w14:paraId="3BC05107" w14:textId="77777777" w:rsidR="00885E88" w:rsidRPr="009563E2" w:rsidRDefault="00885E88" w:rsidP="00885E88">
      <w:pPr>
        <w:spacing w:after="0"/>
        <w:jc w:val="both"/>
      </w:pPr>
    </w:p>
    <w:p w14:paraId="1828EC8C" w14:textId="77777777" w:rsidR="001E47F5" w:rsidRPr="009563E2" w:rsidRDefault="00235A32" w:rsidP="00887CCF">
      <w:pPr>
        <w:spacing w:after="120"/>
        <w:jc w:val="both"/>
      </w:pPr>
      <w:r w:rsidRPr="009563E2">
        <w:t xml:space="preserve">29 listopada </w:t>
      </w:r>
      <w:r w:rsidR="00885E88" w:rsidRPr="009563E2">
        <w:t xml:space="preserve">w </w:t>
      </w:r>
      <w:r w:rsidR="00A34B3F" w:rsidRPr="009563E2">
        <w:t xml:space="preserve">wielkiej </w:t>
      </w:r>
      <w:r w:rsidR="00885E88" w:rsidRPr="009563E2">
        <w:t>s</w:t>
      </w:r>
      <w:r w:rsidR="00AB2CDC" w:rsidRPr="009563E2">
        <w:t xml:space="preserve">ali koncertowej społeczności </w:t>
      </w:r>
      <w:r w:rsidR="00A34B3F" w:rsidRPr="009563E2">
        <w:t xml:space="preserve">akademickiej </w:t>
      </w:r>
      <w:r w:rsidR="00AB2CDC" w:rsidRPr="009563E2">
        <w:t xml:space="preserve">Uniwersytetu Baptystów </w:t>
      </w:r>
      <w:r w:rsidR="007548B1" w:rsidRPr="009563E2">
        <w:t>w</w:t>
      </w:r>
      <w:r w:rsidR="002C7AA8" w:rsidRPr="009563E2">
        <w:t xml:space="preserve"> Hongkongu </w:t>
      </w:r>
      <w:r w:rsidR="00AB2CDC" w:rsidRPr="009563E2">
        <w:t xml:space="preserve">(Academic Community Hall of </w:t>
      </w:r>
      <w:r w:rsidR="00887CCF" w:rsidRPr="009563E2">
        <w:t xml:space="preserve">the </w:t>
      </w:r>
      <w:r w:rsidR="00AB2CDC" w:rsidRPr="009563E2">
        <w:t xml:space="preserve">Hong Kong Baptist University) </w:t>
      </w:r>
      <w:r w:rsidR="00B80D64" w:rsidRPr="009563E2">
        <w:t xml:space="preserve">Sinfonia Varsovia pod kierunkiem swojego koncertmistrza Adama Siebersa </w:t>
      </w:r>
      <w:r w:rsidR="00B53225" w:rsidRPr="009563E2">
        <w:t xml:space="preserve">wykona m.in. I Symfonię op. 25 </w:t>
      </w:r>
      <w:r w:rsidR="00B53225" w:rsidRPr="009563E2">
        <w:rPr>
          <w:i/>
          <w:iCs/>
        </w:rPr>
        <w:t xml:space="preserve">Klasyczną </w:t>
      </w:r>
      <w:r w:rsidRPr="009563E2">
        <w:t xml:space="preserve">Siergieja </w:t>
      </w:r>
      <w:r w:rsidR="00B53225" w:rsidRPr="009563E2">
        <w:t>Prokofiewa.</w:t>
      </w:r>
      <w:r w:rsidRPr="009563E2">
        <w:t xml:space="preserve"> Będzie to </w:t>
      </w:r>
      <w:r w:rsidR="006F6787" w:rsidRPr="009563E2">
        <w:t xml:space="preserve">wczesnopopołudniowy </w:t>
      </w:r>
      <w:r w:rsidRPr="009563E2">
        <w:t xml:space="preserve">koncert skierowany dla </w:t>
      </w:r>
      <w:r w:rsidR="006F6787" w:rsidRPr="009563E2">
        <w:t xml:space="preserve">publiczności szkolnej powyżej 12 roku życia. </w:t>
      </w:r>
      <w:r w:rsidR="00F902CE" w:rsidRPr="009563E2">
        <w:t xml:space="preserve">Zespół zakończy trasę </w:t>
      </w:r>
      <w:r w:rsidR="00D15C44" w:rsidRPr="009563E2">
        <w:t xml:space="preserve">uroczystym </w:t>
      </w:r>
      <w:r w:rsidR="00F902CE" w:rsidRPr="009563E2">
        <w:t xml:space="preserve">koncertem </w:t>
      </w:r>
      <w:r w:rsidR="00552EBC" w:rsidRPr="009563E2">
        <w:t>1 grudnia</w:t>
      </w:r>
      <w:r w:rsidR="00D15C44" w:rsidRPr="009563E2">
        <w:t xml:space="preserve"> </w:t>
      </w:r>
      <w:r w:rsidR="00667C2B" w:rsidRPr="009563E2">
        <w:t xml:space="preserve">w Centrum Kulturowym w Hong Kongu (Hong Kong Cultural Centre), </w:t>
      </w:r>
      <w:r w:rsidR="0062414A" w:rsidRPr="009563E2">
        <w:t xml:space="preserve">wydarzenie stanowić będzie </w:t>
      </w:r>
      <w:r w:rsidR="002C2466" w:rsidRPr="009563E2">
        <w:t xml:space="preserve">uroczysty </w:t>
      </w:r>
      <w:r w:rsidR="00D15C44" w:rsidRPr="009563E2">
        <w:t xml:space="preserve">finał </w:t>
      </w:r>
      <w:r w:rsidR="002C2466" w:rsidRPr="009563E2">
        <w:t xml:space="preserve">tegorocznego </w:t>
      </w:r>
      <w:r w:rsidR="0049168D" w:rsidRPr="009563E2">
        <w:t>Musicus Fest</w:t>
      </w:r>
      <w:r w:rsidR="00D15C44" w:rsidRPr="009563E2">
        <w:t>.</w:t>
      </w:r>
      <w:r w:rsidR="00667C2B" w:rsidRPr="009563E2">
        <w:t xml:space="preserve"> </w:t>
      </w:r>
      <w:r w:rsidR="00D15C44" w:rsidRPr="009563E2">
        <w:t xml:space="preserve">Sinfonia Varsovia </w:t>
      </w:r>
      <w:r w:rsidR="00667C2B" w:rsidRPr="009563E2">
        <w:t xml:space="preserve">wystąpi </w:t>
      </w:r>
      <w:r w:rsidR="0049168D" w:rsidRPr="009563E2">
        <w:t>z dyrektorem artystycznym</w:t>
      </w:r>
      <w:r w:rsidR="00667C2B" w:rsidRPr="009563E2">
        <w:t xml:space="preserve"> tego festiwalu</w:t>
      </w:r>
      <w:r w:rsidR="005B6AE0" w:rsidRPr="009563E2">
        <w:t xml:space="preserve">, </w:t>
      </w:r>
      <w:r w:rsidR="00885E88" w:rsidRPr="009563E2">
        <w:t xml:space="preserve">chińskim </w:t>
      </w:r>
      <w:r w:rsidR="005B6AE0" w:rsidRPr="009563E2">
        <w:t>wiolonczelistą Treyem Lee</w:t>
      </w:r>
      <w:r w:rsidR="002C2466" w:rsidRPr="009563E2">
        <w:t xml:space="preserve">, któremu towarzyszyć </w:t>
      </w:r>
      <w:r w:rsidR="005B6AE0" w:rsidRPr="009563E2">
        <w:t xml:space="preserve">będzie w wykonaniu Koncertu </w:t>
      </w:r>
      <w:r w:rsidR="0026238C" w:rsidRPr="009563E2">
        <w:t>wiolonczelowego h-moll op. 104</w:t>
      </w:r>
      <w:r w:rsidR="005B6AE0" w:rsidRPr="009563E2">
        <w:t xml:space="preserve"> Antonína Dvořáka.</w:t>
      </w:r>
      <w:r w:rsidR="007548B1" w:rsidRPr="009563E2">
        <w:t xml:space="preserve"> </w:t>
      </w:r>
      <w:r w:rsidR="00AF320D" w:rsidRPr="009563E2">
        <w:t>W programie znalazł</w:t>
      </w:r>
      <w:r w:rsidR="00B80D64" w:rsidRPr="009563E2">
        <w:t>a</w:t>
      </w:r>
      <w:r w:rsidR="00AF320D" w:rsidRPr="009563E2">
        <w:t xml:space="preserve"> się </w:t>
      </w:r>
      <w:r w:rsidR="00B80D64" w:rsidRPr="009563E2">
        <w:t xml:space="preserve">m.in. </w:t>
      </w:r>
      <w:r w:rsidR="00AF320D" w:rsidRPr="009563E2">
        <w:t>także</w:t>
      </w:r>
      <w:r w:rsidR="00B80D64" w:rsidRPr="009563E2">
        <w:t xml:space="preserve"> VII Symfonia kompozytora.</w:t>
      </w:r>
    </w:p>
    <w:p w14:paraId="4337FAF0" w14:textId="77777777" w:rsidR="001E47F5" w:rsidRPr="009563E2" w:rsidRDefault="001E47F5" w:rsidP="00887CCF">
      <w:pPr>
        <w:spacing w:after="120"/>
        <w:jc w:val="both"/>
      </w:pPr>
    </w:p>
    <w:p w14:paraId="5CFBA234" w14:textId="77777777" w:rsidR="001E47F5" w:rsidRPr="009563E2" w:rsidRDefault="001E47F5" w:rsidP="00887CCF">
      <w:pPr>
        <w:spacing w:after="120"/>
        <w:jc w:val="both"/>
      </w:pPr>
    </w:p>
    <w:p w14:paraId="68C42ED8" w14:textId="1D5B454F" w:rsidR="00AA4B2E" w:rsidRPr="009563E2" w:rsidRDefault="001E47F5" w:rsidP="00885E88">
      <w:pPr>
        <w:spacing w:after="120"/>
        <w:jc w:val="both"/>
      </w:pPr>
      <w:r w:rsidRPr="009563E2">
        <w:t xml:space="preserve">Wszystkimi koncertami w Azji </w:t>
      </w:r>
      <w:r w:rsidR="008B5013" w:rsidRPr="009563E2">
        <w:t>pokieruje Alexander Liebreich.</w:t>
      </w:r>
      <w:r w:rsidRPr="009563E2">
        <w:t xml:space="preserve"> </w:t>
      </w:r>
      <w:r w:rsidR="00885E88" w:rsidRPr="009563E2">
        <w:t>W programie znalazły się utwory</w:t>
      </w:r>
      <w:r w:rsidRPr="009563E2">
        <w:t xml:space="preserve"> m.in. </w:t>
      </w:r>
      <w:r w:rsidR="00885E88" w:rsidRPr="009563E2">
        <w:t xml:space="preserve"> Dvořáka,</w:t>
      </w:r>
      <w:r w:rsidR="00885E88" w:rsidRPr="009563E2">
        <w:rPr>
          <w:b/>
          <w:bCs/>
        </w:rPr>
        <w:t xml:space="preserve"> </w:t>
      </w:r>
      <w:r w:rsidR="00885E88" w:rsidRPr="009563E2">
        <w:t xml:space="preserve">Brahmsa, Prokofiewa, Karłowicza, Kilara i Lutosławskiego </w:t>
      </w:r>
      <w:r w:rsidR="00AA4B2E" w:rsidRPr="009563E2">
        <w:t>Więcej informacji</w:t>
      </w:r>
      <w:r w:rsidR="005B5BE0" w:rsidRPr="009563E2">
        <w:t xml:space="preserve"> na temat koncertów</w:t>
      </w:r>
      <w:r w:rsidR="00C14E55" w:rsidRPr="009563E2">
        <w:t xml:space="preserve"> dostępn</w:t>
      </w:r>
      <w:r w:rsidR="000B7558" w:rsidRPr="009563E2">
        <w:t>ych jest</w:t>
      </w:r>
      <w:r w:rsidR="00C14E55" w:rsidRPr="009563E2">
        <w:t xml:space="preserve"> na </w:t>
      </w:r>
      <w:hyperlink r:id="rId10" w:history="1">
        <w:r w:rsidR="00C14E55" w:rsidRPr="009563E2">
          <w:rPr>
            <w:rStyle w:val="Hipercze"/>
          </w:rPr>
          <w:t>stronie Sinfonii Varsovii</w:t>
        </w:r>
      </w:hyperlink>
      <w:r w:rsidR="000B7558" w:rsidRPr="009563E2">
        <w:t xml:space="preserve">. </w:t>
      </w:r>
      <w:r w:rsidR="00887CCF" w:rsidRPr="009563E2">
        <w:t xml:space="preserve">Szczegóły </w:t>
      </w:r>
      <w:r w:rsidR="000B7558" w:rsidRPr="009563E2">
        <w:t>na temat sprzedaży biletów dostępne są na stronach organizatorów:</w:t>
      </w:r>
      <w:r w:rsidR="00C14E55" w:rsidRPr="009563E2">
        <w:t xml:space="preserve"> </w:t>
      </w:r>
    </w:p>
    <w:p w14:paraId="358AD8FD" w14:textId="576D6184" w:rsidR="00802115" w:rsidRPr="009563E2" w:rsidRDefault="00802115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lang w:val="en-US"/>
        </w:rPr>
      </w:pPr>
      <w:r w:rsidRPr="009563E2">
        <w:rPr>
          <w:lang w:val="en-US"/>
        </w:rPr>
        <w:t>26</w:t>
      </w:r>
      <w:r w:rsidR="009563E2">
        <w:rPr>
          <w:lang w:val="en-US"/>
        </w:rPr>
        <w:t>.11</w:t>
      </w:r>
      <w:r w:rsidR="001E47F5" w:rsidRPr="009563E2">
        <w:rPr>
          <w:lang w:val="en-US"/>
        </w:rPr>
        <w:t>, g. 19.30</w:t>
      </w:r>
      <w:r w:rsidRPr="009563E2">
        <w:rPr>
          <w:lang w:val="en-US"/>
        </w:rPr>
        <w:t>:</w:t>
      </w:r>
      <w:r w:rsidR="00AC2CD3" w:rsidRPr="009563E2">
        <w:rPr>
          <w:lang w:val="en-US"/>
        </w:rPr>
        <w:t xml:space="preserve"> </w:t>
      </w:r>
      <w:hyperlink r:id="rId11" w:history="1">
        <w:r w:rsidR="000B7558" w:rsidRPr="009563E2">
          <w:rPr>
            <w:rStyle w:val="Hipercze"/>
            <w:lang w:val="en-US"/>
          </w:rPr>
          <w:t>Daegu Concert House</w:t>
        </w:r>
      </w:hyperlink>
      <w:r w:rsidR="0058796C" w:rsidRPr="009563E2">
        <w:rPr>
          <w:lang w:val="en-US"/>
        </w:rPr>
        <w:t xml:space="preserve"> (World Orchestra Series)</w:t>
      </w:r>
    </w:p>
    <w:p w14:paraId="5B889736" w14:textId="56E73DDC" w:rsidR="00802115" w:rsidRPr="009563E2" w:rsidRDefault="00802115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lang w:val="en-US"/>
        </w:rPr>
      </w:pPr>
      <w:r w:rsidRPr="009563E2">
        <w:rPr>
          <w:lang w:val="en-US"/>
        </w:rPr>
        <w:t>27</w:t>
      </w:r>
      <w:r w:rsidR="009563E2">
        <w:rPr>
          <w:lang w:val="en-US"/>
        </w:rPr>
        <w:t>.11</w:t>
      </w:r>
      <w:r w:rsidR="001E47F5" w:rsidRPr="009563E2">
        <w:rPr>
          <w:lang w:val="en-US"/>
        </w:rPr>
        <w:t>, g. 19.30</w:t>
      </w:r>
      <w:r w:rsidRPr="009563E2">
        <w:rPr>
          <w:lang w:val="en-US"/>
        </w:rPr>
        <w:t xml:space="preserve">: </w:t>
      </w:r>
      <w:hyperlink r:id="rId12" w:history="1">
        <w:r w:rsidR="000B7558" w:rsidRPr="009563E2">
          <w:rPr>
            <w:rStyle w:val="Hipercze"/>
            <w:lang w:val="en-US"/>
          </w:rPr>
          <w:t>Seoul Arts Center</w:t>
        </w:r>
      </w:hyperlink>
      <w:r w:rsidR="00AC2CD3" w:rsidRPr="009563E2">
        <w:rPr>
          <w:lang w:val="en-US"/>
        </w:rPr>
        <w:t xml:space="preserve"> </w:t>
      </w:r>
    </w:p>
    <w:p w14:paraId="429A4B68" w14:textId="28ECA4FF" w:rsidR="00062CA1" w:rsidRPr="009563E2" w:rsidRDefault="00AA4B2E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lang w:val="en-US"/>
        </w:rPr>
      </w:pPr>
      <w:r w:rsidRPr="009563E2">
        <w:rPr>
          <w:lang w:val="en-US"/>
        </w:rPr>
        <w:t>1</w:t>
      </w:r>
      <w:r w:rsidR="009563E2" w:rsidRPr="009563E2">
        <w:rPr>
          <w:lang w:val="en-US"/>
        </w:rPr>
        <w:t>.</w:t>
      </w:r>
      <w:r w:rsidR="009563E2">
        <w:rPr>
          <w:lang w:val="en-US"/>
        </w:rPr>
        <w:t>12</w:t>
      </w:r>
      <w:r w:rsidR="001E47F5" w:rsidRPr="009563E2">
        <w:rPr>
          <w:lang w:val="en-US"/>
        </w:rPr>
        <w:t>, g. 20.00</w:t>
      </w:r>
      <w:r w:rsidRPr="009563E2">
        <w:rPr>
          <w:lang w:val="en-US"/>
        </w:rPr>
        <w:t xml:space="preserve">: </w:t>
      </w:r>
      <w:hyperlink r:id="rId13" w:history="1">
        <w:r w:rsidR="000B7558" w:rsidRPr="009563E2">
          <w:rPr>
            <w:rStyle w:val="Hipercze"/>
            <w:lang w:val="en-US"/>
          </w:rPr>
          <w:t>Musicus Society</w:t>
        </w:r>
      </w:hyperlink>
      <w:r w:rsidR="0058796C" w:rsidRPr="009563E2">
        <w:rPr>
          <w:lang w:val="en-US"/>
        </w:rPr>
        <w:t xml:space="preserve"> (Musicus Fest)</w:t>
      </w:r>
    </w:p>
    <w:p w14:paraId="521FD455" w14:textId="77777777" w:rsidR="0058796C" w:rsidRPr="009563E2" w:rsidRDefault="0058796C" w:rsidP="0058796C">
      <w:pPr>
        <w:spacing w:after="0"/>
        <w:rPr>
          <w:lang w:val="en-US"/>
        </w:rPr>
      </w:pPr>
    </w:p>
    <w:p w14:paraId="084503F4" w14:textId="77777777" w:rsidR="00B26F4C" w:rsidRPr="009563E2" w:rsidRDefault="00B26F4C" w:rsidP="009563E2">
      <w:pPr>
        <w:rPr>
          <w:lang w:val="en-US"/>
        </w:rPr>
      </w:pPr>
    </w:p>
    <w:p w14:paraId="7362F15F" w14:textId="733B7199" w:rsidR="00887CCF" w:rsidRPr="009563E2" w:rsidRDefault="00887CCF" w:rsidP="009563E2">
      <w:pPr>
        <w:rPr>
          <w:sz w:val="20"/>
          <w:szCs w:val="20"/>
        </w:rPr>
      </w:pPr>
      <w:r w:rsidRPr="009563E2">
        <w:rPr>
          <w:sz w:val="20"/>
          <w:szCs w:val="20"/>
        </w:rPr>
        <w:t>***</w:t>
      </w:r>
    </w:p>
    <w:p w14:paraId="5FD8196F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b/>
          <w:bCs/>
          <w:sz w:val="20"/>
          <w:szCs w:val="20"/>
        </w:rPr>
        <w:t>Wtorek, 26 listopada</w:t>
      </w:r>
      <w:r w:rsidRPr="009563E2">
        <w:rPr>
          <w:sz w:val="20"/>
          <w:szCs w:val="20"/>
        </w:rPr>
        <w:t xml:space="preserve"> </w:t>
      </w:r>
      <w:r w:rsidRPr="009563E2">
        <w:rPr>
          <w:b/>
          <w:bCs/>
          <w:sz w:val="20"/>
          <w:szCs w:val="20"/>
        </w:rPr>
        <w:t>2024, godz.19:30</w:t>
      </w:r>
    </w:p>
    <w:p w14:paraId="0054A480" w14:textId="77777777" w:rsidR="00887CCF" w:rsidRPr="009563E2" w:rsidRDefault="00887CCF" w:rsidP="00887CCF">
      <w:pPr>
        <w:spacing w:after="0"/>
        <w:rPr>
          <w:b/>
          <w:bCs/>
          <w:sz w:val="20"/>
          <w:szCs w:val="20"/>
        </w:rPr>
      </w:pPr>
      <w:r w:rsidRPr="009563E2">
        <w:rPr>
          <w:b/>
          <w:bCs/>
          <w:sz w:val="20"/>
          <w:szCs w:val="20"/>
        </w:rPr>
        <w:t>Daegu Concert House, Daegu, Korea Południowa</w:t>
      </w:r>
    </w:p>
    <w:p w14:paraId="4A376890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Koncert w ramach Festiwalu </w:t>
      </w:r>
      <w:r w:rsidRPr="009563E2">
        <w:rPr>
          <w:i/>
          <w:iCs/>
          <w:sz w:val="20"/>
          <w:szCs w:val="20"/>
        </w:rPr>
        <w:t>World Orchestra Series</w:t>
      </w:r>
    </w:p>
    <w:p w14:paraId="4AB340A5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59C3C41F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Wykonawcy:</w:t>
      </w:r>
    </w:p>
    <w:p w14:paraId="4647AC5B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Ju-young Baek skrzypce</w:t>
      </w:r>
    </w:p>
    <w:p w14:paraId="46AC09C2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Sinfonia Varsovia</w:t>
      </w:r>
    </w:p>
    <w:p w14:paraId="50FF2421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Alexander Liebreich dyrygent</w:t>
      </w:r>
    </w:p>
    <w:p w14:paraId="6719D8DB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65A145B6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Program:</w:t>
      </w:r>
    </w:p>
    <w:p w14:paraId="76FC567E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Wojciech Kilar </w:t>
      </w:r>
      <w:r w:rsidRPr="009563E2">
        <w:rPr>
          <w:i/>
          <w:sz w:val="20"/>
          <w:szCs w:val="20"/>
        </w:rPr>
        <w:t xml:space="preserve">Orawa </w:t>
      </w:r>
      <w:r w:rsidRPr="009563E2">
        <w:rPr>
          <w:sz w:val="20"/>
          <w:szCs w:val="20"/>
        </w:rPr>
        <w:t>[9’]</w:t>
      </w:r>
    </w:p>
    <w:p w14:paraId="79A46DD7" w14:textId="252F10AA" w:rsidR="00887CCF" w:rsidRPr="009563E2" w:rsidRDefault="00887CCF" w:rsidP="00887CCF">
      <w:pPr>
        <w:spacing w:after="0"/>
        <w:rPr>
          <w:sz w:val="20"/>
          <w:szCs w:val="20"/>
          <w:lang w:val="da-DK"/>
        </w:rPr>
      </w:pPr>
      <w:r w:rsidRPr="009563E2">
        <w:rPr>
          <w:sz w:val="20"/>
          <w:szCs w:val="20"/>
          <w:lang w:val="da-DK"/>
        </w:rPr>
        <w:t>Johannes Brahms Koncert skrzypcowy D-dur op. 77 [38’]</w:t>
      </w:r>
    </w:p>
    <w:p w14:paraId="67BC7439" w14:textId="4E1BB630" w:rsidR="00887CCF" w:rsidRPr="009563E2" w:rsidRDefault="00887CCF" w:rsidP="00887CCF">
      <w:pPr>
        <w:spacing w:after="0"/>
        <w:rPr>
          <w:i/>
          <w:sz w:val="20"/>
          <w:szCs w:val="20"/>
        </w:rPr>
      </w:pPr>
      <w:r w:rsidRPr="009563E2">
        <w:rPr>
          <w:i/>
          <w:sz w:val="20"/>
          <w:szCs w:val="20"/>
        </w:rPr>
        <w:t xml:space="preserve">przerwa </w:t>
      </w:r>
    </w:p>
    <w:p w14:paraId="43C3A4CB" w14:textId="77777777" w:rsidR="00887CCF" w:rsidRPr="009563E2" w:rsidRDefault="00887CCF" w:rsidP="00887CCF">
      <w:pPr>
        <w:spacing w:after="0"/>
        <w:rPr>
          <w:i/>
          <w:sz w:val="20"/>
          <w:szCs w:val="20"/>
        </w:rPr>
      </w:pPr>
      <w:r w:rsidRPr="009563E2">
        <w:rPr>
          <w:sz w:val="20"/>
          <w:szCs w:val="20"/>
        </w:rPr>
        <w:t xml:space="preserve">Witold Lutosławski </w:t>
      </w:r>
      <w:r w:rsidRPr="009563E2">
        <w:rPr>
          <w:i/>
          <w:sz w:val="20"/>
          <w:szCs w:val="20"/>
        </w:rPr>
        <w:t xml:space="preserve">Mała </w:t>
      </w:r>
      <w:r w:rsidRPr="009563E2">
        <w:rPr>
          <w:i/>
          <w:iCs/>
          <w:sz w:val="20"/>
          <w:szCs w:val="20"/>
        </w:rPr>
        <w:t xml:space="preserve">suita </w:t>
      </w:r>
      <w:r w:rsidRPr="009563E2">
        <w:rPr>
          <w:sz w:val="20"/>
          <w:szCs w:val="20"/>
        </w:rPr>
        <w:t>[11’]</w:t>
      </w:r>
    </w:p>
    <w:p w14:paraId="68500F93" w14:textId="77777777" w:rsidR="00887CCF" w:rsidRPr="009563E2" w:rsidRDefault="00887CCF" w:rsidP="00887CCF">
      <w:pPr>
        <w:spacing w:after="0"/>
        <w:rPr>
          <w:sz w:val="20"/>
          <w:szCs w:val="20"/>
          <w:lang w:val="nl-NL"/>
        </w:rPr>
      </w:pPr>
      <w:r w:rsidRPr="009563E2">
        <w:rPr>
          <w:sz w:val="20"/>
          <w:szCs w:val="20"/>
          <w:lang w:val="nl-NL"/>
        </w:rPr>
        <w:t>Antonín Dvořák VII Symfonia d-moll op. 70 [38’]</w:t>
      </w:r>
    </w:p>
    <w:p w14:paraId="5944471B" w14:textId="77777777" w:rsidR="00887CCF" w:rsidRPr="009563E2" w:rsidRDefault="00887CCF" w:rsidP="00887CCF">
      <w:pPr>
        <w:spacing w:after="0"/>
        <w:rPr>
          <w:sz w:val="20"/>
          <w:szCs w:val="20"/>
          <w:lang w:val="nl-NL"/>
        </w:rPr>
      </w:pPr>
    </w:p>
    <w:p w14:paraId="2E5744B5" w14:textId="4AE78228" w:rsidR="00887CCF" w:rsidRPr="00DA13C1" w:rsidRDefault="00887CCF" w:rsidP="00887CCF">
      <w:pPr>
        <w:spacing w:after="0"/>
        <w:jc w:val="center"/>
        <w:rPr>
          <w:sz w:val="20"/>
          <w:szCs w:val="20"/>
          <w:lang w:val="nl-NL"/>
        </w:rPr>
      </w:pPr>
    </w:p>
    <w:p w14:paraId="1BADEB03" w14:textId="7DF15503" w:rsidR="00887CCF" w:rsidRPr="009563E2" w:rsidRDefault="00887CCF" w:rsidP="00887CCF">
      <w:pPr>
        <w:spacing w:after="0"/>
        <w:rPr>
          <w:b/>
          <w:bCs/>
          <w:sz w:val="20"/>
          <w:szCs w:val="20"/>
        </w:rPr>
      </w:pPr>
      <w:r w:rsidRPr="009563E2">
        <w:rPr>
          <w:b/>
          <w:bCs/>
          <w:sz w:val="20"/>
          <w:szCs w:val="20"/>
        </w:rPr>
        <w:t>Środa, 27 listopada 2024, godz.19:30</w:t>
      </w:r>
    </w:p>
    <w:p w14:paraId="7A1DA050" w14:textId="77777777" w:rsidR="00887CCF" w:rsidRPr="009563E2" w:rsidRDefault="00887CCF" w:rsidP="00887CCF">
      <w:pPr>
        <w:spacing w:after="0"/>
        <w:rPr>
          <w:b/>
          <w:bCs/>
          <w:sz w:val="20"/>
          <w:szCs w:val="20"/>
        </w:rPr>
      </w:pPr>
      <w:r w:rsidRPr="009563E2">
        <w:rPr>
          <w:b/>
          <w:bCs/>
          <w:sz w:val="20"/>
          <w:szCs w:val="20"/>
        </w:rPr>
        <w:t>Seoul Arts Center, Seul, Korea Południowa</w:t>
      </w:r>
    </w:p>
    <w:p w14:paraId="5D9C0F2D" w14:textId="77777777" w:rsidR="00887CCF" w:rsidRPr="009563E2" w:rsidRDefault="00887CCF" w:rsidP="00887CCF">
      <w:pPr>
        <w:spacing w:after="0"/>
        <w:rPr>
          <w:b/>
          <w:bCs/>
          <w:sz w:val="20"/>
          <w:szCs w:val="20"/>
        </w:rPr>
      </w:pPr>
    </w:p>
    <w:p w14:paraId="46FF23C3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Wykonawcy:</w:t>
      </w:r>
    </w:p>
    <w:p w14:paraId="450BD7B1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Ju-young Baek skrzypce</w:t>
      </w:r>
    </w:p>
    <w:p w14:paraId="725E71B2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Sinfonia Varsovia</w:t>
      </w:r>
    </w:p>
    <w:p w14:paraId="2C3CB60C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Alexander Liebreich dyrygent</w:t>
      </w:r>
    </w:p>
    <w:p w14:paraId="3020B1EB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715649C1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Program:</w:t>
      </w:r>
    </w:p>
    <w:p w14:paraId="16585299" w14:textId="77777777" w:rsidR="00887CCF" w:rsidRPr="009563E2" w:rsidRDefault="00887CCF" w:rsidP="00887CCF">
      <w:pPr>
        <w:spacing w:after="0"/>
        <w:rPr>
          <w:i/>
          <w:iCs/>
          <w:sz w:val="20"/>
          <w:szCs w:val="20"/>
        </w:rPr>
      </w:pPr>
      <w:r w:rsidRPr="009563E2">
        <w:rPr>
          <w:sz w:val="20"/>
          <w:szCs w:val="20"/>
        </w:rPr>
        <w:t xml:space="preserve">Witold Lutosławski </w:t>
      </w:r>
      <w:r w:rsidRPr="009563E2">
        <w:rPr>
          <w:i/>
          <w:iCs/>
          <w:sz w:val="20"/>
          <w:szCs w:val="20"/>
        </w:rPr>
        <w:t xml:space="preserve">Mała suita </w:t>
      </w:r>
      <w:r w:rsidRPr="009563E2">
        <w:rPr>
          <w:sz w:val="20"/>
          <w:szCs w:val="20"/>
        </w:rPr>
        <w:t>[11’]</w:t>
      </w:r>
    </w:p>
    <w:p w14:paraId="309A9B2C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Mieczysław Karłowicz Poemat symfoniczny </w:t>
      </w:r>
      <w:r w:rsidRPr="009563E2">
        <w:rPr>
          <w:i/>
          <w:sz w:val="20"/>
          <w:szCs w:val="20"/>
        </w:rPr>
        <w:t>Rapsodia Litewska</w:t>
      </w:r>
      <w:r w:rsidRPr="009563E2">
        <w:rPr>
          <w:sz w:val="20"/>
          <w:szCs w:val="20"/>
        </w:rPr>
        <w:t xml:space="preserve"> op. 11</w:t>
      </w:r>
      <w:r w:rsidRPr="009563E2">
        <w:rPr>
          <w:i/>
          <w:iCs/>
          <w:sz w:val="20"/>
          <w:szCs w:val="20"/>
        </w:rPr>
        <w:t xml:space="preserve"> </w:t>
      </w:r>
      <w:r w:rsidRPr="009563E2">
        <w:rPr>
          <w:sz w:val="20"/>
          <w:szCs w:val="20"/>
        </w:rPr>
        <w:t>[19’]</w:t>
      </w:r>
    </w:p>
    <w:p w14:paraId="4473CBBE" w14:textId="23662CAC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Wojciech Kilar </w:t>
      </w:r>
      <w:r w:rsidRPr="009563E2">
        <w:rPr>
          <w:i/>
          <w:sz w:val="20"/>
          <w:szCs w:val="20"/>
        </w:rPr>
        <w:t>Orawa</w:t>
      </w:r>
      <w:r w:rsidRPr="009563E2">
        <w:rPr>
          <w:i/>
          <w:iCs/>
          <w:sz w:val="20"/>
          <w:szCs w:val="20"/>
        </w:rPr>
        <w:t xml:space="preserve"> </w:t>
      </w:r>
      <w:r w:rsidRPr="009563E2">
        <w:rPr>
          <w:sz w:val="20"/>
          <w:szCs w:val="20"/>
        </w:rPr>
        <w:t>[9’]</w:t>
      </w:r>
    </w:p>
    <w:p w14:paraId="4AC76CBC" w14:textId="482C0D6B" w:rsidR="00887CCF" w:rsidRPr="009563E2" w:rsidRDefault="00887CCF" w:rsidP="00887CCF">
      <w:pPr>
        <w:spacing w:after="0"/>
        <w:rPr>
          <w:i/>
          <w:iCs/>
          <w:sz w:val="20"/>
          <w:szCs w:val="20"/>
        </w:rPr>
      </w:pPr>
      <w:r w:rsidRPr="009563E2">
        <w:rPr>
          <w:i/>
          <w:iCs/>
          <w:sz w:val="20"/>
          <w:szCs w:val="20"/>
        </w:rPr>
        <w:t>przerwa</w:t>
      </w:r>
    </w:p>
    <w:p w14:paraId="29282C1C" w14:textId="4C335556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Johannes Brahms Koncert skrzypcowy D-dur op. 77 [38’]</w:t>
      </w:r>
    </w:p>
    <w:p w14:paraId="697269B7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0530E805" w14:textId="019D17D6" w:rsidR="00887CCF" w:rsidRPr="00DA13C1" w:rsidRDefault="00887CCF" w:rsidP="00887CCF">
      <w:pPr>
        <w:spacing w:after="0"/>
        <w:jc w:val="center"/>
        <w:rPr>
          <w:sz w:val="20"/>
          <w:szCs w:val="20"/>
        </w:rPr>
      </w:pPr>
    </w:p>
    <w:p w14:paraId="729BC644" w14:textId="77777777" w:rsidR="00887CCF" w:rsidRPr="009563E2" w:rsidRDefault="00887CCF" w:rsidP="00887CCF">
      <w:pPr>
        <w:spacing w:after="0"/>
        <w:rPr>
          <w:b/>
          <w:bCs/>
          <w:sz w:val="20"/>
          <w:szCs w:val="20"/>
          <w:lang w:val="en-US"/>
        </w:rPr>
      </w:pPr>
      <w:r w:rsidRPr="009563E2">
        <w:rPr>
          <w:b/>
          <w:bCs/>
          <w:sz w:val="20"/>
          <w:szCs w:val="20"/>
          <w:lang w:val="en-US"/>
        </w:rPr>
        <w:lastRenderedPageBreak/>
        <w:t>Piątek, 29 listopada 2024, godz. 14:15</w:t>
      </w:r>
    </w:p>
    <w:p w14:paraId="5D121BE8" w14:textId="77777777" w:rsidR="00887CCF" w:rsidRPr="009563E2" w:rsidRDefault="00887CCF" w:rsidP="00887CCF">
      <w:pPr>
        <w:spacing w:after="0"/>
        <w:rPr>
          <w:b/>
          <w:bCs/>
          <w:sz w:val="20"/>
          <w:szCs w:val="20"/>
          <w:lang w:val="en-US"/>
        </w:rPr>
      </w:pPr>
      <w:r w:rsidRPr="009563E2">
        <w:rPr>
          <w:b/>
          <w:bCs/>
          <w:sz w:val="20"/>
          <w:szCs w:val="20"/>
          <w:lang w:val="en-US"/>
        </w:rPr>
        <w:t>Academic Community Hall, Hong Kong Baptist University, Hongkong, Chiny</w:t>
      </w:r>
    </w:p>
    <w:p w14:paraId="1AC58134" w14:textId="77777777" w:rsidR="00887CCF" w:rsidRPr="009563E2" w:rsidRDefault="00887CCF" w:rsidP="00887CCF">
      <w:pPr>
        <w:spacing w:after="0"/>
        <w:rPr>
          <w:b/>
          <w:bCs/>
          <w:sz w:val="20"/>
          <w:szCs w:val="20"/>
          <w:lang w:val="en-US"/>
        </w:rPr>
      </w:pPr>
    </w:p>
    <w:p w14:paraId="25FA6D47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Wykonawcy:</w:t>
      </w:r>
    </w:p>
    <w:p w14:paraId="133EF7EA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Sinfonia Varsovia</w:t>
      </w:r>
    </w:p>
    <w:p w14:paraId="71B98B8B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Adam Siebers prowadzenie od pulpitu</w:t>
      </w:r>
    </w:p>
    <w:p w14:paraId="762B54E5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7764C9B4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Program:</w:t>
      </w:r>
    </w:p>
    <w:p w14:paraId="709AE99C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Wojciech Kilar </w:t>
      </w:r>
      <w:r w:rsidRPr="009563E2">
        <w:rPr>
          <w:i/>
          <w:sz w:val="20"/>
          <w:szCs w:val="20"/>
        </w:rPr>
        <w:t>Orawa</w:t>
      </w:r>
      <w:r w:rsidRPr="009563E2">
        <w:rPr>
          <w:i/>
          <w:iCs/>
          <w:sz w:val="20"/>
          <w:szCs w:val="20"/>
        </w:rPr>
        <w:t xml:space="preserve"> </w:t>
      </w:r>
      <w:r w:rsidRPr="009563E2">
        <w:rPr>
          <w:sz w:val="20"/>
          <w:szCs w:val="20"/>
        </w:rPr>
        <w:t>[9’]</w:t>
      </w:r>
    </w:p>
    <w:p w14:paraId="0201032E" w14:textId="77777777" w:rsidR="00887CCF" w:rsidRPr="009563E2" w:rsidRDefault="00887CCF" w:rsidP="00887CCF">
      <w:pPr>
        <w:spacing w:after="0"/>
        <w:rPr>
          <w:i/>
          <w:sz w:val="20"/>
          <w:szCs w:val="20"/>
        </w:rPr>
      </w:pPr>
      <w:r w:rsidRPr="009563E2">
        <w:rPr>
          <w:sz w:val="20"/>
          <w:szCs w:val="20"/>
        </w:rPr>
        <w:t xml:space="preserve">Witold Lutosławski </w:t>
      </w:r>
      <w:r w:rsidRPr="009563E2">
        <w:rPr>
          <w:i/>
          <w:sz w:val="20"/>
          <w:szCs w:val="20"/>
        </w:rPr>
        <w:t xml:space="preserve">Mała </w:t>
      </w:r>
      <w:r w:rsidRPr="009563E2">
        <w:rPr>
          <w:i/>
          <w:iCs/>
          <w:sz w:val="20"/>
          <w:szCs w:val="20"/>
        </w:rPr>
        <w:t xml:space="preserve">suita </w:t>
      </w:r>
      <w:r w:rsidRPr="009563E2">
        <w:rPr>
          <w:sz w:val="20"/>
          <w:szCs w:val="20"/>
        </w:rPr>
        <w:t>[11’]</w:t>
      </w:r>
    </w:p>
    <w:p w14:paraId="6A34858E" w14:textId="3711C111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Sergiej Prokofiew I Symfonia op. 25 </w:t>
      </w:r>
      <w:r w:rsidRPr="009563E2">
        <w:rPr>
          <w:i/>
          <w:iCs/>
          <w:sz w:val="20"/>
          <w:szCs w:val="20"/>
        </w:rPr>
        <w:t>Klasyczna</w:t>
      </w:r>
      <w:r w:rsidRPr="009563E2">
        <w:rPr>
          <w:sz w:val="20"/>
          <w:szCs w:val="20"/>
        </w:rPr>
        <w:t> [15’]</w:t>
      </w:r>
    </w:p>
    <w:p w14:paraId="7BF492A4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 xml:space="preserve"> </w:t>
      </w:r>
    </w:p>
    <w:p w14:paraId="0C54FA11" w14:textId="61C9FD6D" w:rsidR="00887CCF" w:rsidRPr="009563E2" w:rsidRDefault="00887CCF" w:rsidP="00887CCF">
      <w:pPr>
        <w:spacing w:after="0"/>
        <w:jc w:val="center"/>
        <w:rPr>
          <w:sz w:val="20"/>
          <w:szCs w:val="20"/>
        </w:rPr>
      </w:pPr>
    </w:p>
    <w:p w14:paraId="330A0D88" w14:textId="77777777" w:rsidR="00887CCF" w:rsidRPr="009563E2" w:rsidRDefault="00887CCF" w:rsidP="00887CCF">
      <w:pPr>
        <w:spacing w:after="0"/>
        <w:rPr>
          <w:b/>
          <w:bCs/>
          <w:sz w:val="20"/>
          <w:szCs w:val="20"/>
        </w:rPr>
      </w:pPr>
      <w:r w:rsidRPr="009563E2">
        <w:rPr>
          <w:b/>
          <w:bCs/>
          <w:sz w:val="20"/>
          <w:szCs w:val="20"/>
        </w:rPr>
        <w:t xml:space="preserve">Niedziela, 1 grudnia 2024, godz. 20:00 </w:t>
      </w:r>
    </w:p>
    <w:p w14:paraId="23B5EC74" w14:textId="77777777" w:rsidR="00887CCF" w:rsidRPr="009563E2" w:rsidRDefault="00887CCF" w:rsidP="00887CCF">
      <w:pPr>
        <w:spacing w:after="0"/>
        <w:rPr>
          <w:b/>
          <w:bCs/>
          <w:sz w:val="20"/>
          <w:szCs w:val="20"/>
          <w:lang w:val="en-US"/>
        </w:rPr>
      </w:pPr>
      <w:r w:rsidRPr="009563E2">
        <w:rPr>
          <w:b/>
          <w:bCs/>
          <w:sz w:val="20"/>
          <w:szCs w:val="20"/>
          <w:lang w:val="en-US"/>
        </w:rPr>
        <w:t>Hong Kong Cultural Centre Concert Hall, Hongkong, Chiny</w:t>
      </w:r>
    </w:p>
    <w:p w14:paraId="153CF403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Koncert zamykający festiwal Musicus Fest</w:t>
      </w:r>
    </w:p>
    <w:p w14:paraId="5E69D0B5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1C78A3BF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Wykonawcy:</w:t>
      </w:r>
    </w:p>
    <w:p w14:paraId="5B2E90C1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Trey Lee wiolonczela</w:t>
      </w:r>
    </w:p>
    <w:p w14:paraId="24742910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Sinfonia Varsovia</w:t>
      </w:r>
    </w:p>
    <w:p w14:paraId="17580256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Alexander Liebreich dyrygent</w:t>
      </w:r>
    </w:p>
    <w:p w14:paraId="265E6793" w14:textId="77777777" w:rsidR="00887CCF" w:rsidRPr="009563E2" w:rsidRDefault="00887CCF" w:rsidP="00887CCF">
      <w:pPr>
        <w:spacing w:after="0"/>
        <w:rPr>
          <w:sz w:val="20"/>
          <w:szCs w:val="20"/>
        </w:rPr>
      </w:pPr>
    </w:p>
    <w:p w14:paraId="0EB82D13" w14:textId="77777777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Program:</w:t>
      </w:r>
    </w:p>
    <w:p w14:paraId="7E6ED475" w14:textId="7368A0E4" w:rsidR="00887CCF" w:rsidRPr="009563E2" w:rsidRDefault="00887CCF" w:rsidP="00887CCF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Antonín Dvořák Koncert wiolonczelowy h-moll op. 104 [45’]</w:t>
      </w:r>
    </w:p>
    <w:p w14:paraId="3FEF5966" w14:textId="68C6A5FA" w:rsidR="00887CCF" w:rsidRPr="009563E2" w:rsidRDefault="00887CCF" w:rsidP="00887CCF">
      <w:pPr>
        <w:spacing w:after="0"/>
        <w:rPr>
          <w:i/>
          <w:iCs/>
          <w:sz w:val="20"/>
          <w:szCs w:val="20"/>
        </w:rPr>
      </w:pPr>
      <w:r w:rsidRPr="009563E2">
        <w:rPr>
          <w:i/>
          <w:iCs/>
          <w:sz w:val="20"/>
          <w:szCs w:val="20"/>
        </w:rPr>
        <w:t>przerwa</w:t>
      </w:r>
    </w:p>
    <w:p w14:paraId="5C4579FE" w14:textId="77777777" w:rsidR="00887CCF" w:rsidRPr="009563E2" w:rsidRDefault="00887CCF" w:rsidP="00887CCF">
      <w:pPr>
        <w:spacing w:after="0"/>
        <w:rPr>
          <w:i/>
          <w:iCs/>
          <w:sz w:val="20"/>
          <w:szCs w:val="20"/>
        </w:rPr>
      </w:pPr>
      <w:r w:rsidRPr="009563E2">
        <w:rPr>
          <w:sz w:val="20"/>
          <w:szCs w:val="20"/>
        </w:rPr>
        <w:t xml:space="preserve">Witold Lutosławski </w:t>
      </w:r>
      <w:r w:rsidRPr="009563E2">
        <w:rPr>
          <w:i/>
          <w:iCs/>
          <w:sz w:val="20"/>
          <w:szCs w:val="20"/>
        </w:rPr>
        <w:t xml:space="preserve">Mała suita </w:t>
      </w:r>
      <w:r w:rsidRPr="009563E2">
        <w:rPr>
          <w:sz w:val="20"/>
          <w:szCs w:val="20"/>
        </w:rPr>
        <w:t>[11’]</w:t>
      </w:r>
    </w:p>
    <w:p w14:paraId="2F0DF359" w14:textId="776BE9F2" w:rsidR="009B5370" w:rsidRPr="009563E2" w:rsidRDefault="00887CCF" w:rsidP="00887CCF">
      <w:pPr>
        <w:spacing w:after="0"/>
        <w:rPr>
          <w:sz w:val="20"/>
          <w:szCs w:val="20"/>
          <w:lang w:val="nl-NL"/>
        </w:rPr>
      </w:pPr>
      <w:r w:rsidRPr="009563E2">
        <w:rPr>
          <w:sz w:val="20"/>
          <w:szCs w:val="20"/>
          <w:lang w:val="nl-NL"/>
        </w:rPr>
        <w:t>Antonín Dvořák VII Symfonia d-moll op. 70 [38’]</w:t>
      </w:r>
    </w:p>
    <w:p w14:paraId="173FF3CB" w14:textId="77777777" w:rsidR="001E47F5" w:rsidRPr="009563E2" w:rsidRDefault="001E47F5" w:rsidP="001E47F5">
      <w:pPr>
        <w:spacing w:after="0"/>
        <w:rPr>
          <w:sz w:val="20"/>
          <w:szCs w:val="20"/>
        </w:rPr>
      </w:pPr>
      <w:r w:rsidRPr="009563E2">
        <w:rPr>
          <w:sz w:val="20"/>
          <w:szCs w:val="20"/>
        </w:rPr>
        <w:t>Sinfonia Varsovia</w:t>
      </w:r>
    </w:p>
    <w:p w14:paraId="5CF1F00F" w14:textId="77777777" w:rsidR="001E47F5" w:rsidRPr="009563E2" w:rsidRDefault="001E47F5" w:rsidP="001E47F5">
      <w:pPr>
        <w:spacing w:after="0"/>
        <w:rPr>
          <w:sz w:val="20"/>
          <w:szCs w:val="20"/>
        </w:rPr>
      </w:pPr>
    </w:p>
    <w:p w14:paraId="55E26861" w14:textId="6A7190DF" w:rsidR="001E47F5" w:rsidRPr="009563E2" w:rsidRDefault="001E47F5" w:rsidP="001E47F5">
      <w:pPr>
        <w:spacing w:after="0"/>
      </w:pPr>
      <w:r w:rsidRPr="009563E2">
        <w:t>***</w:t>
      </w:r>
    </w:p>
    <w:p w14:paraId="0B785F55" w14:textId="77777777" w:rsidR="001E47F5" w:rsidRPr="009563E2" w:rsidRDefault="001E47F5" w:rsidP="009563E2">
      <w:pPr>
        <w:spacing w:after="0"/>
        <w:jc w:val="both"/>
        <w:rPr>
          <w:sz w:val="20"/>
          <w:szCs w:val="20"/>
        </w:rPr>
      </w:pPr>
    </w:p>
    <w:p w14:paraId="0147478F" w14:textId="26200D11" w:rsidR="001E47F5" w:rsidRPr="009563E2" w:rsidRDefault="001E47F5" w:rsidP="009563E2">
      <w:pPr>
        <w:spacing w:after="0"/>
        <w:jc w:val="both"/>
        <w:rPr>
          <w:sz w:val="20"/>
          <w:szCs w:val="20"/>
        </w:rPr>
      </w:pPr>
      <w:r w:rsidRPr="009563E2">
        <w:rPr>
          <w:b/>
          <w:bCs/>
          <w:sz w:val="20"/>
          <w:szCs w:val="20"/>
        </w:rPr>
        <w:t>Sinfonia Varsovia</w:t>
      </w:r>
      <w:r w:rsidRPr="009563E2">
        <w:rPr>
          <w:sz w:val="20"/>
          <w:szCs w:val="20"/>
        </w:rPr>
        <w:t>, jest instytucją kultury miasta stołecznego Warszawy, to centrum muzyki, zbudowane w myśl zasady, że muzyka jest najbardziej uniwersalną ze sztuk. Sercem jest orkiestra Sinfonia Varsovia, której tożsamość, międzynarodowy prestiż i wysoki poziom artystyczny są kapitałem i podstawą działalności. Jako instytucja o zasięgu międzynarodowym, dba także o lokalną społeczność, aktywizując ją i zachęcając ją do obcowania z kulturą.</w:t>
      </w:r>
    </w:p>
    <w:p w14:paraId="347156A7" w14:textId="77777777" w:rsidR="001E47F5" w:rsidRPr="009563E2" w:rsidRDefault="001E47F5" w:rsidP="009563E2">
      <w:pPr>
        <w:spacing w:after="0"/>
        <w:jc w:val="both"/>
        <w:rPr>
          <w:b/>
          <w:bCs/>
          <w:sz w:val="20"/>
          <w:szCs w:val="20"/>
        </w:rPr>
      </w:pPr>
    </w:p>
    <w:p w14:paraId="17C033E1" w14:textId="7CCA3BDD" w:rsidR="001E47F5" w:rsidRPr="009563E2" w:rsidRDefault="009563E2" w:rsidP="009563E2">
      <w:pPr>
        <w:spacing w:after="0"/>
        <w:jc w:val="both"/>
        <w:rPr>
          <w:sz w:val="20"/>
          <w:szCs w:val="20"/>
        </w:rPr>
      </w:pPr>
      <w:hyperlink r:id="rId14" w:history="1">
        <w:r w:rsidRPr="009563E2">
          <w:rPr>
            <w:rStyle w:val="Hipercze"/>
            <w:b/>
            <w:bCs/>
            <w:sz w:val="20"/>
            <w:szCs w:val="20"/>
          </w:rPr>
          <w:t>Instytut Adama Mickiewicza</w:t>
        </w:r>
      </w:hyperlink>
      <w:r w:rsidRPr="009563E2">
        <w:rPr>
          <w:sz w:val="20"/>
          <w:szCs w:val="20"/>
        </w:rPr>
        <w:t xml:space="preserve"> (IAM) łączy polską kulturę z ludźmi na całym świecie. Jako instytucja państwowa, tworzymy trwałe zainteresowanie polską kulturą i sztuką, wzmacniając obecność polskich artystek i artystów na globalnej scenie. Inicjujemy innowacyjne projekty, wspieramy międzynarodową współpracę oraz wymianę kulturalną. Promujemy twórczość zarówno uznanych, jak i obiecujących twórców, ukazując różnorodność i bogactwo naszej kultury. Prowadzimy także portal Culture.pl, stanowiący wszechstronne źródło wiedzy o polskiej kulturze.</w:t>
      </w:r>
    </w:p>
    <w:sectPr w:rsidR="001E47F5" w:rsidRPr="009563E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C63F5" w14:textId="77777777" w:rsidR="0096682B" w:rsidRDefault="0096682B" w:rsidP="00FC3CE1">
      <w:pPr>
        <w:spacing w:after="0" w:line="240" w:lineRule="auto"/>
      </w:pPr>
      <w:r>
        <w:separator/>
      </w:r>
    </w:p>
  </w:endnote>
  <w:endnote w:type="continuationSeparator" w:id="0">
    <w:p w14:paraId="12ACAC24" w14:textId="77777777" w:rsidR="0096682B" w:rsidRDefault="0096682B" w:rsidP="00F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54DE8" w14:textId="2F726B53" w:rsidR="00FC3CE1" w:rsidRDefault="00FC3CE1">
    <w:pPr>
      <w:pStyle w:val="Stopka"/>
    </w:pPr>
  </w:p>
  <w:p w14:paraId="3A1AA60F" w14:textId="77777777" w:rsidR="00FC3CE1" w:rsidRDefault="00FC3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3E535" w14:textId="77777777" w:rsidR="0096682B" w:rsidRDefault="0096682B" w:rsidP="00FC3CE1">
      <w:pPr>
        <w:spacing w:after="0" w:line="240" w:lineRule="auto"/>
      </w:pPr>
      <w:r>
        <w:separator/>
      </w:r>
    </w:p>
  </w:footnote>
  <w:footnote w:type="continuationSeparator" w:id="0">
    <w:p w14:paraId="20CD37A1" w14:textId="77777777" w:rsidR="0096682B" w:rsidRDefault="0096682B" w:rsidP="00FC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A8650" w14:textId="56C71B62" w:rsidR="00FC3CE1" w:rsidRDefault="00FC3CE1">
    <w:pPr>
      <w:pStyle w:val="Nagwek"/>
    </w:pPr>
    <w:r>
      <w:rPr>
        <w:noProof/>
      </w:rPr>
      <w:softHyphen/>
    </w:r>
    <w:r>
      <w:rPr>
        <w:noProof/>
      </w:rPr>
      <w:softHyphen/>
    </w:r>
  </w:p>
  <w:p w14:paraId="03335426" w14:textId="77777777" w:rsidR="00FC3CE1" w:rsidRDefault="00FC3CE1">
    <w:pPr>
      <w:pStyle w:val="Nagwek"/>
    </w:pPr>
  </w:p>
  <w:p w14:paraId="12E25A2B" w14:textId="77777777" w:rsidR="00FC3CE1" w:rsidRDefault="00FC3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62CA1"/>
    <w:rsid w:val="000A5494"/>
    <w:rsid w:val="000B7558"/>
    <w:rsid w:val="000D3C94"/>
    <w:rsid w:val="00152EDD"/>
    <w:rsid w:val="001542E4"/>
    <w:rsid w:val="0016713A"/>
    <w:rsid w:val="001B4552"/>
    <w:rsid w:val="001B7C3B"/>
    <w:rsid w:val="001C583E"/>
    <w:rsid w:val="001E47F5"/>
    <w:rsid w:val="00223F7A"/>
    <w:rsid w:val="00227100"/>
    <w:rsid w:val="00235A32"/>
    <w:rsid w:val="002471D6"/>
    <w:rsid w:val="0026238C"/>
    <w:rsid w:val="002C2466"/>
    <w:rsid w:val="002C7AA8"/>
    <w:rsid w:val="002F3095"/>
    <w:rsid w:val="002F4C9F"/>
    <w:rsid w:val="00327D3C"/>
    <w:rsid w:val="003415C8"/>
    <w:rsid w:val="003624BA"/>
    <w:rsid w:val="00376274"/>
    <w:rsid w:val="00395217"/>
    <w:rsid w:val="003D36CF"/>
    <w:rsid w:val="00411685"/>
    <w:rsid w:val="004248AF"/>
    <w:rsid w:val="00441C69"/>
    <w:rsid w:val="0046737E"/>
    <w:rsid w:val="00490F59"/>
    <w:rsid w:val="0049168D"/>
    <w:rsid w:val="00531292"/>
    <w:rsid w:val="00552EBC"/>
    <w:rsid w:val="00565397"/>
    <w:rsid w:val="0058796C"/>
    <w:rsid w:val="005B5BE0"/>
    <w:rsid w:val="005B6621"/>
    <w:rsid w:val="005B6AE0"/>
    <w:rsid w:val="005C17EE"/>
    <w:rsid w:val="005D06DD"/>
    <w:rsid w:val="005E51F8"/>
    <w:rsid w:val="006075C6"/>
    <w:rsid w:val="00623F77"/>
    <w:rsid w:val="0062414A"/>
    <w:rsid w:val="00667C2B"/>
    <w:rsid w:val="00673206"/>
    <w:rsid w:val="006C3A74"/>
    <w:rsid w:val="006F6787"/>
    <w:rsid w:val="00706935"/>
    <w:rsid w:val="00716BAE"/>
    <w:rsid w:val="007503CC"/>
    <w:rsid w:val="007548B1"/>
    <w:rsid w:val="007567EE"/>
    <w:rsid w:val="00760A12"/>
    <w:rsid w:val="00796B40"/>
    <w:rsid w:val="007B617B"/>
    <w:rsid w:val="00802115"/>
    <w:rsid w:val="008443BD"/>
    <w:rsid w:val="00885E88"/>
    <w:rsid w:val="00887CCF"/>
    <w:rsid w:val="008B5013"/>
    <w:rsid w:val="009563E2"/>
    <w:rsid w:val="009633C5"/>
    <w:rsid w:val="0096682B"/>
    <w:rsid w:val="009B5370"/>
    <w:rsid w:val="009E509C"/>
    <w:rsid w:val="00A34B3F"/>
    <w:rsid w:val="00AA4B2E"/>
    <w:rsid w:val="00AB2CDC"/>
    <w:rsid w:val="00AC2CD3"/>
    <w:rsid w:val="00AF320D"/>
    <w:rsid w:val="00AF4045"/>
    <w:rsid w:val="00B136D4"/>
    <w:rsid w:val="00B26F4C"/>
    <w:rsid w:val="00B36D16"/>
    <w:rsid w:val="00B40B34"/>
    <w:rsid w:val="00B53225"/>
    <w:rsid w:val="00B5774F"/>
    <w:rsid w:val="00B80D64"/>
    <w:rsid w:val="00BB5F4A"/>
    <w:rsid w:val="00BC6F9E"/>
    <w:rsid w:val="00C14E55"/>
    <w:rsid w:val="00C35876"/>
    <w:rsid w:val="00C47AA6"/>
    <w:rsid w:val="00C60372"/>
    <w:rsid w:val="00C74F4D"/>
    <w:rsid w:val="00CC7C8D"/>
    <w:rsid w:val="00CD209F"/>
    <w:rsid w:val="00D15C44"/>
    <w:rsid w:val="00D357C4"/>
    <w:rsid w:val="00DA13C1"/>
    <w:rsid w:val="00DB5C2B"/>
    <w:rsid w:val="00DC2285"/>
    <w:rsid w:val="00E03E94"/>
    <w:rsid w:val="00E32631"/>
    <w:rsid w:val="00E374AB"/>
    <w:rsid w:val="00E87840"/>
    <w:rsid w:val="00E90011"/>
    <w:rsid w:val="00ED4E38"/>
    <w:rsid w:val="00EE4770"/>
    <w:rsid w:val="00F05DB0"/>
    <w:rsid w:val="00F16B8A"/>
    <w:rsid w:val="00F902CE"/>
    <w:rsid w:val="00FC3CE1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usicussociety.org/en/Musicus-Fest/Concert/Musicus-Fest-2024-Festival-Finale-Trey-Lee-And-Sinfonia-Varsovia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ac.or.kr/site/eng/show/show_view?SN=6906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aeguconcerthouse.or.kr/eng/index.do?menu_link=%2Ffront%2Fschedule%2FconcertScheduleDetailView.do&amp;con_id=SC_00000000000000002090&amp;menu_id=00000193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sinfoniavarsovia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a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Wioletta Łabuda-Iwaniak</cp:lastModifiedBy>
  <cp:revision>6</cp:revision>
  <dcterms:created xsi:type="dcterms:W3CDTF">2024-11-19T07:47:00Z</dcterms:created>
  <dcterms:modified xsi:type="dcterms:W3CDTF">2024-11-25T10:42:00Z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